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Настоящим, в соответствии с Федеральным законом от 27.07.2006 № 152-ФЗ «О персональных данных», свободно, своей волей и в своем интересе выражаю согласие Обществу с ограниченной ответственностью «Линия огня» (ООО «Линия огня»), ОГРН: </w:t>
      </w:r>
      <w:r w:rsidR="00C9107D" w:rsidRPr="00C9107D">
        <w:rPr>
          <w:rFonts w:ascii="Times New Roman" w:eastAsia="Times New Roman" w:hAnsi="Times New Roman" w:cs="Times New Roman"/>
          <w:sz w:val="24"/>
          <w:szCs w:val="24"/>
          <w:lang w:eastAsia="ru-RU"/>
        </w:rPr>
        <w:t>1177847170797</w:t>
      </w:r>
      <w:bookmarkStart w:id="0" w:name="_GoBack"/>
      <w:bookmarkEnd w:id="0"/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ИНН: </w:t>
      </w:r>
      <w:r w:rsidR="00C9107D" w:rsidRPr="00C9107D">
        <w:rPr>
          <w:rFonts w:ascii="Times New Roman" w:eastAsia="Times New Roman" w:hAnsi="Times New Roman" w:cs="Times New Roman"/>
          <w:sz w:val="24"/>
          <w:szCs w:val="24"/>
          <w:lang w:eastAsia="ru-RU"/>
        </w:rPr>
        <w:t>7801332314</w:t>
      </w: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адрес: 199106, г. Санкт-Петербург, Средний пр. В.О., д. 85, лит. У, пом. 101Н (далее — «Оператор»), на обработку следующих моих персональных данных:</w:t>
      </w:r>
    </w:p>
    <w:p w:rsidR="007A5F95" w:rsidRPr="007A5F95" w:rsidRDefault="007A5F95" w:rsidP="007A5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:rsidR="007A5F95" w:rsidRPr="007A5F95" w:rsidRDefault="007A5F95" w:rsidP="007A5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(номер телефона, адрес электронной почты, адрес доставки);</w:t>
      </w:r>
    </w:p>
    <w:p w:rsidR="007A5F95" w:rsidRPr="007A5F95" w:rsidRDefault="007A5F95" w:rsidP="007A5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платёжная информация (в пределах, разрешённых законодательством);</w:t>
      </w:r>
    </w:p>
    <w:p w:rsidR="007A5F95" w:rsidRPr="007A5F95" w:rsidRDefault="007A5F95" w:rsidP="007A5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данные, сведения о лицензии (при оформлении заказов на лицензионные товары);</w:t>
      </w:r>
    </w:p>
    <w:p w:rsidR="007A5F95" w:rsidRPr="007A5F95" w:rsidRDefault="007A5F95" w:rsidP="007A5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передаваемые автоматически при использовании сайта </w:t>
      </w:r>
      <w:r w:rsidRPr="007A5F9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</w:t>
      </w:r>
      <w:proofErr w:type="spellStart"/>
      <w:r w:rsidR="00145D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armsline</w:t>
      </w:r>
      <w:proofErr w:type="spellEnd"/>
      <w:r w:rsidR="00145DFD" w:rsidRPr="00145D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145D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(IP-адрес, файлы </w:t>
      </w:r>
      <w:proofErr w:type="spellStart"/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прочее);</w:t>
      </w:r>
    </w:p>
    <w:p w:rsidR="007A5F95" w:rsidRPr="007A5F95" w:rsidRDefault="007A5F95" w:rsidP="007A5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предоставляемые мной при использовании сайта.</w:t>
      </w:r>
    </w:p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 персональных данных: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и исполнение договоров с Оператором;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товаров и предоставление сопутствующих услуг;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бухгалтерской и налоговой отчетности;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обратной связи, обработка обращений и заявлений;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новостной подписке (при наличии согласия);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маркетинговых и рекламных мероприятий (при наличии согласия);</w:t>
      </w:r>
    </w:p>
    <w:p w:rsidR="007A5F95" w:rsidRPr="007A5F95" w:rsidRDefault="007A5F95" w:rsidP="007A5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цели, указанные в Политике Оператора.</w:t>
      </w:r>
    </w:p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хранения персональных данных:</w:t>
      </w: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лет, либо до момента отзыва согласия, если иное не предусмотрено законодательством.</w:t>
      </w:r>
    </w:p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обработки:</w:t>
      </w:r>
    </w:p>
    <w:p w:rsidR="007A5F95" w:rsidRPr="007A5F95" w:rsidRDefault="007A5F95" w:rsidP="007A5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средств автоматизации и без них;</w:t>
      </w:r>
    </w:p>
    <w:p w:rsidR="007A5F95" w:rsidRPr="007A5F95" w:rsidRDefault="007A5F95" w:rsidP="007A5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возможной передачей третьим лицам — в случаях, установленных законодательством или предусмотренных договором;</w:t>
      </w:r>
    </w:p>
    <w:p w:rsidR="007A5F95" w:rsidRPr="007A5F95" w:rsidRDefault="007A5F95" w:rsidP="007A5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соблюдением конфиденциальности и мер по защите персональных данных.</w:t>
      </w:r>
    </w:p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его предоставления и до момента отзыва в письменной форме путем направления уведомления на адрес Оператора.</w:t>
      </w:r>
    </w:p>
    <w:p w:rsidR="007A5F95" w:rsidRPr="007A5F95" w:rsidRDefault="007A5F95" w:rsidP="007A5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ознакомле</w:t>
      </w:r>
      <w:proofErr w:type="gramStart"/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 Политикой ООО «Линия огня» в отношении обработки персональных данных, размещённой по адресу: </w:t>
      </w:r>
      <w:hyperlink r:id="rId6" w:history="1">
        <w:r w:rsidR="00145DFD" w:rsidRPr="00D736E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5DFD" w:rsidRPr="00D736E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armsline</w:t>
        </w:r>
        <w:r w:rsidR="00145DFD" w:rsidRPr="00D736E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5DFD" w:rsidRPr="00D736E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7A5F9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принимаю её условия.</w:t>
      </w:r>
    </w:p>
    <w:p w:rsidR="00EA5F6F" w:rsidRDefault="00EA5F6F"/>
    <w:sectPr w:rsidR="00EA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1D32"/>
    <w:multiLevelType w:val="multilevel"/>
    <w:tmpl w:val="7E6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6201D"/>
    <w:multiLevelType w:val="multilevel"/>
    <w:tmpl w:val="403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82F23"/>
    <w:multiLevelType w:val="multilevel"/>
    <w:tmpl w:val="382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6F"/>
    <w:rsid w:val="00145DFD"/>
    <w:rsid w:val="007A5F95"/>
    <w:rsid w:val="00BB5877"/>
    <w:rsid w:val="00C9107D"/>
    <w:rsid w:val="00E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F95"/>
    <w:rPr>
      <w:b/>
      <w:bCs/>
    </w:rPr>
  </w:style>
  <w:style w:type="character" w:styleId="a4">
    <w:name w:val="Hyperlink"/>
    <w:basedOn w:val="a0"/>
    <w:uiPriority w:val="99"/>
    <w:unhideWhenUsed/>
    <w:rsid w:val="007A5F9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5D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F95"/>
    <w:rPr>
      <w:b/>
      <w:bCs/>
    </w:rPr>
  </w:style>
  <w:style w:type="character" w:styleId="a4">
    <w:name w:val="Hyperlink"/>
    <w:basedOn w:val="a0"/>
    <w:uiPriority w:val="99"/>
    <w:unhideWhenUsed/>
    <w:rsid w:val="007A5F9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5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ms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V</cp:lastModifiedBy>
  <cp:revision>4</cp:revision>
  <dcterms:created xsi:type="dcterms:W3CDTF">2025-04-21T14:01:00Z</dcterms:created>
  <dcterms:modified xsi:type="dcterms:W3CDTF">2025-11-18T08:26:00Z</dcterms:modified>
</cp:coreProperties>
</file>